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D7" w:rsidRPr="00F312D3" w:rsidRDefault="00F312D3" w:rsidP="00F312D3">
      <w:pPr>
        <w:jc w:val="center"/>
        <w:rPr>
          <w:b/>
          <w:sz w:val="44"/>
          <w:szCs w:val="44"/>
        </w:rPr>
      </w:pPr>
      <w:r w:rsidRPr="00F312D3">
        <w:rPr>
          <w:b/>
          <w:sz w:val="44"/>
          <w:szCs w:val="44"/>
        </w:rPr>
        <w:t>Продукты, содержащие витамин К</w:t>
      </w:r>
      <w:proofErr w:type="gramStart"/>
      <w:r w:rsidRPr="00F312D3">
        <w:rPr>
          <w:b/>
          <w:sz w:val="44"/>
          <w:szCs w:val="44"/>
        </w:rPr>
        <w:t>1</w:t>
      </w:r>
      <w:proofErr w:type="gramEnd"/>
    </w:p>
    <w:tbl>
      <w:tblPr>
        <w:tblW w:w="10920" w:type="dxa"/>
        <w:tblInd w:w="93" w:type="dxa"/>
        <w:tblLook w:val="04A0"/>
      </w:tblPr>
      <w:tblGrid>
        <w:gridCol w:w="4420"/>
        <w:gridCol w:w="2080"/>
        <w:gridCol w:w="2380"/>
        <w:gridCol w:w="2040"/>
      </w:tblGrid>
      <w:tr w:rsidR="00F312D3" w:rsidRPr="00F312D3" w:rsidTr="00CC4396">
        <w:trPr>
          <w:trHeight w:val="154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 продукта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витамина К1 в указанном количестве продукта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витамина К1 на 100 г продукта</w:t>
            </w:r>
          </w:p>
        </w:tc>
      </w:tr>
      <w:tr w:rsidR="00F312D3" w:rsidRPr="00F312D3" w:rsidTr="00CC4396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Листовые овощи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312D3" w:rsidRPr="00F312D3" w:rsidTr="00CC4396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Капуста, квашенная с рассолом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236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 м</w:t>
            </w:r>
            <w:r w:rsidR="00C207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57,2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Капуста сырая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Лук зеленый, перо и луковица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 г - 1 луковица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31,1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207,3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Петрушка сырая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г - 10 веточек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1640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Репа зеленая вареная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529,3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367,6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Салат, зеленые листья, сырые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г - 1 лист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174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Свекла зеленые листья, вареные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697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494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Шпинат свежий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г - 1 лист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48,3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483 мкг</w:t>
            </w:r>
          </w:p>
        </w:tc>
      </w:tr>
      <w:tr w:rsidR="00F312D3" w:rsidRPr="00F312D3" w:rsidTr="00CC4396">
        <w:trPr>
          <w:trHeight w:val="315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Овощи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Горох зеленый, консервированный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36, 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21,4 мкг</w:t>
            </w:r>
          </w:p>
        </w:tc>
      </w:tr>
      <w:tr w:rsidR="00F312D3" w:rsidRPr="00F312D3" w:rsidTr="00CC4396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Картофельное пюре с добавлением молока и масла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12,5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мкг</w:t>
            </w:r>
          </w:p>
        </w:tc>
      </w:tr>
      <w:tr w:rsidR="00F312D3" w:rsidRPr="00F312D3" w:rsidTr="00CC4396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Картофель жареный в растительном масле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 г - 1 средний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Картофель, испеченный с кожурой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 г - 1 картофель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Картофель, отваренный с кожурой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 г - 1 картофель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2,9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2,1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Картофель, отваренный без кожуры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 г - 1 картофель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2,8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2,1 мкг</w:t>
            </w:r>
          </w:p>
        </w:tc>
      </w:tr>
      <w:tr w:rsidR="00F312D3" w:rsidRPr="00F312D3" w:rsidTr="00CC4396">
        <w:trPr>
          <w:trHeight w:val="315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Растительные масла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Оливковое масло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13,6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6,6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48,5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Подсолнечное масло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13,6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 мкг</w:t>
            </w:r>
          </w:p>
        </w:tc>
      </w:tr>
      <w:tr w:rsidR="00F312D3" w:rsidRPr="00F312D3" w:rsidTr="00CC4396">
        <w:trPr>
          <w:trHeight w:val="315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Молочные продукты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Маргарин (80% жирности)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14,2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13,2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Масло сливочное соленое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14,2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Сливки цельные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2,4 мкг</w:t>
            </w:r>
          </w:p>
        </w:tc>
      </w:tr>
      <w:tr w:rsidR="00F312D3" w:rsidRPr="00F312D3" w:rsidTr="00CC4396">
        <w:trPr>
          <w:trHeight w:val="315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Орехи, семечки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Грецкие орехи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28,4 г -7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2,8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Кедровые орехи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8,6 г - 1 ст.л.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53,5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Семечки подсолнечника жареные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г - 1/4 чашки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2,8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Тыквенные семечки жареные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28,4 г - 142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13,4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47,3 мкг</w:t>
            </w:r>
          </w:p>
        </w:tc>
      </w:tr>
      <w:tr w:rsidR="00F312D3" w:rsidRPr="00F312D3" w:rsidTr="00CC4396">
        <w:trPr>
          <w:trHeight w:val="315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Хлеб и мучные изделия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 г - 1 чашка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Печенье овсяное обезжиренное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г - 1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Печенье песочное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г - 1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 белый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г - 1 кусок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 мкг</w:t>
            </w:r>
          </w:p>
        </w:tc>
      </w:tr>
      <w:tr w:rsidR="00F312D3" w:rsidRPr="00F312D3" w:rsidTr="00CC4396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 г - 1 кусок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 мкг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D3" w:rsidRPr="00F312D3" w:rsidRDefault="00F312D3" w:rsidP="00CC4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12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 мкг</w:t>
            </w:r>
          </w:p>
        </w:tc>
      </w:tr>
    </w:tbl>
    <w:p w:rsidR="00F312D3" w:rsidRDefault="00F312D3"/>
    <w:p w:rsidR="00F312D3" w:rsidRPr="00F312D3" w:rsidRDefault="00F312D3" w:rsidP="00F312D3">
      <w:pPr>
        <w:jc w:val="right"/>
        <w:rPr>
          <w:b/>
          <w:lang w:val="en-US"/>
        </w:rPr>
      </w:pPr>
      <w:r w:rsidRPr="00F312D3">
        <w:rPr>
          <w:b/>
        </w:rPr>
        <w:t xml:space="preserve">Источник: </w:t>
      </w:r>
      <w:hyperlink r:id="rId4" w:history="1">
        <w:r w:rsidRPr="00F312D3">
          <w:rPr>
            <w:rStyle w:val="a3"/>
            <w:b/>
            <w:lang w:val="en-US"/>
          </w:rPr>
          <w:t>http://fitdeal.ru</w:t>
        </w:r>
      </w:hyperlink>
      <w:r w:rsidRPr="00F312D3">
        <w:rPr>
          <w:b/>
          <w:lang w:val="en-US"/>
        </w:rPr>
        <w:t xml:space="preserve"> </w:t>
      </w:r>
    </w:p>
    <w:sectPr w:rsidR="00F312D3" w:rsidRPr="00F312D3" w:rsidSect="00F3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2D3"/>
    <w:rsid w:val="00AF69D7"/>
    <w:rsid w:val="00C207F5"/>
    <w:rsid w:val="00F3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tde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1644</Characters>
  <Application>Microsoft Office Word</Application>
  <DocSecurity>0</DocSecurity>
  <Lines>13</Lines>
  <Paragraphs>3</Paragraphs>
  <ScaleCrop>false</ScaleCrop>
  <Company>USN Team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2014-12-28T15:07:00Z</dcterms:created>
  <dcterms:modified xsi:type="dcterms:W3CDTF">2014-12-28T17:58:00Z</dcterms:modified>
</cp:coreProperties>
</file>