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3"/>
        <w:tblW w:w="11681" w:type="dxa"/>
        <w:tblLook w:val="04A0"/>
      </w:tblPr>
      <w:tblGrid>
        <w:gridCol w:w="4021"/>
        <w:gridCol w:w="4222"/>
        <w:gridCol w:w="3438"/>
      </w:tblGrid>
      <w:tr w:rsidR="00756B3C" w:rsidRPr="00756B3C" w:rsidTr="008D4605">
        <w:trPr>
          <w:trHeight w:val="549"/>
        </w:trPr>
        <w:tc>
          <w:tcPr>
            <w:tcW w:w="116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Питание по 1 группе крови</w:t>
            </w:r>
          </w:p>
        </w:tc>
      </w:tr>
      <w:tr w:rsidR="00756B3C" w:rsidRPr="00756B3C" w:rsidTr="008D4605">
        <w:trPr>
          <w:trHeight w:val="659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+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ru-RU"/>
              </w:rPr>
              <w:t>-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0</w:t>
            </w:r>
          </w:p>
        </w:tc>
      </w:tr>
      <w:tr w:rsidR="00756B3C" w:rsidRPr="00756B3C" w:rsidTr="008D4605">
        <w:trPr>
          <w:trHeight w:val="1176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>говядина, телятина, баранина, индейка, печень, сердце, говяжий фарш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>ветчина, бекон, окорок, мясо гуся, сало, свинина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крольчатина, мясо утки, куры бройлерные, мясо цыпленка, яйца  </w:t>
            </w:r>
          </w:p>
        </w:tc>
      </w:tr>
      <w:tr w:rsidR="00756B3C" w:rsidRPr="00756B3C" w:rsidTr="008D4605">
        <w:trPr>
          <w:trHeight w:val="941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морские водоросли, осетр, палтус, лососевые, сельдь свежая, щука речная, треска, скумбрия, форель, хек  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>зубатка, икра, лосось (копченый), соленая и маринованная сельдь, сом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>карп, корюшка, кальмары, камбала, окунь, ракообразные, судак, тунец, угорь</w:t>
            </w:r>
          </w:p>
        </w:tc>
      </w:tr>
      <w:tr w:rsidR="00756B3C" w:rsidRPr="00756B3C" w:rsidTr="008D4605">
        <w:trPr>
          <w:trHeight w:val="1647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3C" w:rsidRPr="00756B3C" w:rsidRDefault="00756B3C" w:rsidP="00756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>молоко цельное, йогурт, пищевой казеин, кефир, молоко козье, обезжиренное молоко, мороженое, сливки, молочная сыворотка, сметана, сыр из коровьего молока, плавленый сырок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>сыр овечий, творожный, творог домашний</w:t>
            </w:r>
          </w:p>
        </w:tc>
      </w:tr>
      <w:tr w:rsidR="00756B3C" w:rsidRPr="00756B3C" w:rsidTr="008D4605">
        <w:trPr>
          <w:trHeight w:val="972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>оливковое и льняное масло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 арахисовое, соевое, кукурузное, хлопковое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жир печени трески, маргарин, подсолнечное, сливочное, соевое масло </w:t>
            </w:r>
          </w:p>
        </w:tc>
      </w:tr>
      <w:tr w:rsidR="00756B3C" w:rsidRPr="00756B3C" w:rsidTr="008D4605">
        <w:trPr>
          <w:trHeight w:val="721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>грецкие орехи, семена тыквы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>арахис, семена мака, фисташки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>орехи миндальные, кедровые, фундук, семена подсолнечника</w:t>
            </w:r>
          </w:p>
        </w:tc>
      </w:tr>
      <w:tr w:rsidR="00756B3C" w:rsidRPr="00756B3C" w:rsidTr="008D4605">
        <w:trPr>
          <w:trHeight w:val="1176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>соевое молоко и соевый сыр, пятнистая фасоль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>бобы "флотские", чечевица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>бобы соевые, черные, горох стручковый, горошек зеленый, белая и спаржевая фасоль</w:t>
            </w:r>
          </w:p>
        </w:tc>
      </w:tr>
      <w:tr w:rsidR="00756B3C" w:rsidRPr="00756B3C" w:rsidTr="008D4605">
        <w:trPr>
          <w:trHeight w:val="2885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3C" w:rsidRPr="00756B3C" w:rsidRDefault="00756B3C" w:rsidP="00756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>бублики пшеничные, горячие булочки, крахмал кукурузный, манная крупа, кукуруза, макаронные изделия, мука из твердых сортов пшеницы, мука и крупа кукурузная, толокн</w:t>
            </w:r>
            <w:proofErr w:type="gramStart"/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>о(</w:t>
            </w:r>
            <w:proofErr w:type="gramEnd"/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>мука овсяная), мюсли, печенье "крекер", овсяное печенье, пшеница, хлеб зерновой, хлеб из муки грубого помола, хлеб пшеничный, кукурузные, овсяные и пшеничные хлопья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вафли рисовые, гречка, перловая, ячневая крупа, мука гречневая, ржаная, просо, пряники ржаные, рис, рожь, хлеб и хлебцы ржаные, ячмень </w:t>
            </w:r>
          </w:p>
        </w:tc>
      </w:tr>
      <w:tr w:rsidR="00756B3C" w:rsidRPr="00756B3C" w:rsidTr="008D4605">
        <w:trPr>
          <w:trHeight w:val="1678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перец карри, петрушка 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>ваниль, кетчуп, корица, мускатный орех, черный перец, соленья и маринады, уксус белый, винный, яблочный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гвоздика, горчица, джем и желе из фруктов, кориандр, лавровый лист, майонез, мед, паприка, сахар-песок, тмин, укроп, фенхель, хрен, шоколад</w:t>
            </w:r>
          </w:p>
        </w:tc>
      </w:tr>
      <w:tr w:rsidR="00756B3C" w:rsidRPr="00756B3C" w:rsidTr="008D4605">
        <w:trPr>
          <w:trHeight w:val="1992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>капуста брокколи, батат (сладкий картофель), кольраби, кресс-салат, лук-порей, лук репчатый, пастернак, перец острый, репа (турнепс), свекла листовая, топинамбур, тыква, цикорий, шпинат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>капуста белокочанная, краснокочанная, брюссельская, китайская листовая, цветная, картофель, ревень, шампиньоны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>брюква, грибы (вешенка), кабачки (цукини), лук-перо, морковь, огурцы, сладкий перец, редис, редька, салат, свекла, сельдерей, спаржа, томаты</w:t>
            </w:r>
          </w:p>
        </w:tc>
      </w:tr>
      <w:tr w:rsidR="00756B3C" w:rsidRPr="00756B3C" w:rsidTr="008D4605">
        <w:trPr>
          <w:trHeight w:val="2290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алыча, инжир, слива, черешня, чернослив, яблоко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>авокадо, апельсин, дыня, ежевика, клубника, мандарин, маслины, кокосовый орех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>ананас, арбуз, банан, барбарис, брусника, виноград, вишня, голубика, гранат, грейпфрут, груша, изюм, киви, клюква, крыжовник, лимон, малина, нектарин, персик, смородина, хурма, черника</w:t>
            </w:r>
          </w:p>
        </w:tc>
      </w:tr>
      <w:tr w:rsidR="00756B3C" w:rsidRPr="00756B3C" w:rsidTr="008D4605">
        <w:trPr>
          <w:trHeight w:val="1913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>соки ананасовый, вишневый, сливовый и алычовый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>соки апельсиновый, кокосовый, яблочный, яблочный сидр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>соки абрикосовый, березовый, виноградный, гранатовый, грейпфрутовый, клюквенный, лимонный, морковный, огуречный, сельдерейный, томатный</w:t>
            </w:r>
          </w:p>
        </w:tc>
      </w:tr>
      <w:tr w:rsidR="00756B3C" w:rsidRPr="00756B3C" w:rsidTr="008D4605">
        <w:trPr>
          <w:trHeight w:val="1286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>чаи из трав: одуванчика, петрушки, липы, ягод шиповника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>чаи из трав: зверобой, листья земляники, лопух, мать-и-мачеха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>чаи из трав: боярышник, валерьяна, женьшень, малина, мята, ромашка, корень солодки, тысячелистник, чабрец, эхинацея</w:t>
            </w:r>
          </w:p>
        </w:tc>
      </w:tr>
      <w:tr w:rsidR="00756B3C" w:rsidRPr="00756B3C" w:rsidTr="008D4605">
        <w:trPr>
          <w:trHeight w:val="674"/>
        </w:trPr>
        <w:tc>
          <w:tcPr>
            <w:tcW w:w="40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водка, коньяк, настойки на спирту, кока-кола, лимонад, черный чай и кофе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B3C" w:rsidRPr="00756B3C" w:rsidRDefault="00756B3C" w:rsidP="0075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B3C">
              <w:rPr>
                <w:rFonts w:ascii="Calibri" w:eastAsia="Times New Roman" w:hAnsi="Calibri" w:cs="Times New Roman"/>
                <w:color w:val="000000"/>
                <w:lang w:eastAsia="ru-RU"/>
              </w:rPr>
              <w:t>вино красное и белое, пиво, зеленый чай</w:t>
            </w:r>
          </w:p>
        </w:tc>
      </w:tr>
    </w:tbl>
    <w:p w:rsidR="00393C22" w:rsidRDefault="00393C22" w:rsidP="00756B3C"/>
    <w:p w:rsidR="00756B3C" w:rsidRPr="00756B3C" w:rsidRDefault="00756B3C" w:rsidP="00756B3C"/>
    <w:sectPr w:rsidR="00756B3C" w:rsidRPr="00756B3C" w:rsidSect="00756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B3C"/>
    <w:rsid w:val="000F0B99"/>
    <w:rsid w:val="00393C22"/>
    <w:rsid w:val="00756B3C"/>
    <w:rsid w:val="008D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2697</Characters>
  <Application>Microsoft Office Word</Application>
  <DocSecurity>0</DocSecurity>
  <Lines>22</Lines>
  <Paragraphs>6</Paragraphs>
  <ScaleCrop>false</ScaleCrop>
  <Company>CtrlSoft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2014-03-19T14:29:00Z</dcterms:created>
  <dcterms:modified xsi:type="dcterms:W3CDTF">2014-03-19T20:20:00Z</dcterms:modified>
</cp:coreProperties>
</file>