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4" w:rsidRPr="00754074" w:rsidRDefault="00754074" w:rsidP="00754074">
      <w:pPr>
        <w:jc w:val="center"/>
        <w:rPr>
          <w:rFonts w:ascii="Arial" w:hAnsi="Arial" w:cs="Arial"/>
        </w:rPr>
      </w:pPr>
      <w:r w:rsidRPr="00754074">
        <w:rPr>
          <w:rFonts w:ascii="Arial" w:hAnsi="Arial" w:cs="Arial"/>
        </w:rPr>
        <w:t>Упражнения для ягодиц и бедер</w:t>
      </w:r>
    </w:p>
    <w:p w:rsidR="00754074" w:rsidRPr="00754074" w:rsidRDefault="00754074" w:rsidP="00754074">
      <w:pPr>
        <w:rPr>
          <w:rFonts w:ascii="Arial" w:hAnsi="Arial" w:cs="Arial"/>
        </w:rPr>
      </w:pPr>
      <w:r w:rsidRPr="00754074">
        <w:rPr>
          <w:rFonts w:ascii="Arial" w:hAnsi="Arial" w:cs="Arial"/>
        </w:rPr>
        <w:t xml:space="preserve">1. Одно из лучших упражнений не только для ягодиц, но и для профилактики застойных явлений в области таза (которое, кстати, прекрасно подходит не только женщинам, но и мужчинам): «ходьба на ягодицах». Для выполнения этого упражнения сядьте на </w:t>
      </w:r>
      <w:proofErr w:type="gramStart"/>
      <w:r w:rsidRPr="00754074">
        <w:rPr>
          <w:rFonts w:ascii="Arial" w:hAnsi="Arial" w:cs="Arial"/>
        </w:rPr>
        <w:t>пол</w:t>
      </w:r>
      <w:proofErr w:type="gramEnd"/>
      <w:r w:rsidRPr="00754074">
        <w:rPr>
          <w:rFonts w:ascii="Arial" w:hAnsi="Arial" w:cs="Arial"/>
        </w:rPr>
        <w:t xml:space="preserve"> на ягодицы, ноги вытяните вперед, и перемещайтесь вот так, сидя на ягодицах, вперед на несколько шагов, потом назад. </w:t>
      </w:r>
    </w:p>
    <w:p w:rsidR="00754074" w:rsidRPr="00754074" w:rsidRDefault="00754074" w:rsidP="00754074">
      <w:pPr>
        <w:rPr>
          <w:rFonts w:ascii="Arial" w:hAnsi="Arial" w:cs="Arial"/>
        </w:rPr>
      </w:pPr>
      <w:r w:rsidRPr="00754074">
        <w:rPr>
          <w:rFonts w:ascii="Arial" w:hAnsi="Arial" w:cs="Arial"/>
        </w:rPr>
        <w:t xml:space="preserve">2. «Махи ногой»: встали возле стола или стула, главное, чтобы была опора. Держась за опору обеими руками, выполните 20 махов правой ногой вправо, потом поменяйте ноги и выполните махи левой ногой влево также 20 раз. В данном упражнении задача заключается в том, чтобы ноги были прямыми, поднимать их необходимо выше 90 градусов. Стопы при махах ног держать параллельно полу. </w:t>
      </w:r>
    </w:p>
    <w:p w:rsidR="00754074" w:rsidRPr="00754074" w:rsidRDefault="00754074" w:rsidP="00754074">
      <w:pPr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754074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 xml:space="preserve">3. Упражнение на приседание также считается одним из эффективнейших для ягодиц и бедер. Есть полное приседание и не полное. </w:t>
      </w:r>
    </w:p>
    <w:p w:rsidR="00754074" w:rsidRPr="00754074" w:rsidRDefault="00754074" w:rsidP="00754074">
      <w:pPr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754074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 xml:space="preserve">Полное приседание: поставили ноги на ширине плеч, носки в стороны. Приседаем плавно, вытягивая руки вперед или держа их на поясе, довели ягодицы и таз до щиколоток и также плавно поднялись. Спина ровная, голову и тело вперед не наклоняем. </w:t>
      </w:r>
    </w:p>
    <w:p w:rsidR="00754074" w:rsidRPr="00754074" w:rsidRDefault="00754074" w:rsidP="00754074">
      <w:pPr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754074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 xml:space="preserve">Не полное приседание можно выполнять с использованием груза (в домашних условиях прекрасное подспорье гантелям – обычные 1-1,5 л бутылки с водой или мокрым песком): для выполнения упражнения встали в исходную позицию, расставив ноги чуть шире плеч и с разведенными в стороны носками. Приседаем плавно, доведя до уровня колен (можно и ниже) ягодицы и таз, также плавно поднимаемся вверх. Спина ровная, вперед тело не заваливается, голова не наклоняется. Руки с бутылками держать параллельными полу. Достаточно будет выполнять этот комплекс 10 раз с 2-4 подходами. </w:t>
      </w:r>
    </w:p>
    <w:p w:rsidR="00754074" w:rsidRPr="00754074" w:rsidRDefault="00754074" w:rsidP="00754074">
      <w:pPr>
        <w:rPr>
          <w:rFonts w:ascii="Arial" w:hAnsi="Arial" w:cs="Arial"/>
        </w:rPr>
      </w:pPr>
      <w:r w:rsidRPr="00754074">
        <w:rPr>
          <w:rFonts w:ascii="Arial" w:hAnsi="Arial" w:cs="Arial"/>
        </w:rPr>
        <w:t xml:space="preserve">4. </w:t>
      </w: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>«Стационарный выпад». Исходное положение: ноги на ширине плеч, в руках гантели или бутылки с водой, одну из ног строго отводим назад. Чем шире шаг, тем больше у нас задействуются ягодичные мышцы. Задача: вертикально опуститься вниз, следя за тем, чтобы коленный сустав сгибаемой ноги не выходил за носок стопы. Передняя нога согнута на 90 градусов, так же, как и задняя. Коленом пола не касаемся. Затем строго вертикально поднимаем торс вверх и затем опускаемся на пятку. 15 раз выполняем на одну ногу и 15 раз на другую.</w:t>
      </w:r>
    </w:p>
    <w:p w:rsidR="00742A8D" w:rsidRPr="00754074" w:rsidRDefault="00754074" w:rsidP="00754074">
      <w:pPr>
        <w:rPr>
          <w:rStyle w:val="a4"/>
          <w:rFonts w:ascii="Arial" w:hAnsi="Arial" w:cs="Arial"/>
          <w:b w:val="0"/>
          <w:color w:val="000000"/>
          <w:shd w:val="clear" w:color="auto" w:fill="FFFFFF"/>
        </w:rPr>
      </w:pPr>
      <w:r w:rsidRPr="00754074">
        <w:rPr>
          <w:rFonts w:ascii="Arial" w:hAnsi="Arial" w:cs="Arial"/>
        </w:rPr>
        <w:t>5 «</w:t>
      </w: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>Лягушка». Встать на колени, стопы развели в стороны шире тазовых костей, пятки в стороны. Задача: постепенно опускать тело таким образом, чтобы в результате сесть между ног. Потому ноги нужно расставить так широко, чтобы садиться на пол, а не на голени. Задержитесь на 10 секунд и возвратитесь в начальное положение. Выполнять упражнение 10 раз и с 2-мя подходами.</w:t>
      </w:r>
    </w:p>
    <w:p w:rsidR="00754074" w:rsidRPr="00754074" w:rsidRDefault="00754074" w:rsidP="00754074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4074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6. «</w:t>
      </w:r>
      <w:proofErr w:type="spellStart"/>
      <w:r w:rsidRPr="00754074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Полумостик</w:t>
      </w:r>
      <w:proofErr w:type="spellEnd"/>
      <w:r w:rsidRPr="00754074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» - упражнение взято из йоги –</w:t>
      </w:r>
      <w:r w:rsidRPr="00754074">
        <w:rPr>
          <w:rStyle w:val="a4"/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Pr="00754074">
        <w:rPr>
          <w:rStyle w:val="a4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Кандхарасана</w:t>
      </w:r>
      <w:proofErr w:type="spellEnd"/>
      <w:r w:rsidRPr="00754074">
        <w:rPr>
          <w:rStyle w:val="a4"/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». </w:t>
      </w:r>
      <w:r w:rsidRPr="00754074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Легли на пол, прямые руки (ладони вниз) положить вдоль туловища, ноги согнуть, ступни держать прямо. Предплечья, плечи, руки и голову оставляем прижатыми к полу, а таз плавно поднимаем вверх. Мышцы ягодиц напрягаем, прогибаем немного спину, задерживаемся в таком положении на пару секунд и плавно возвращаемся в начальное положение. Упражнение выполнить 6-8 раз. 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lastRenderedPageBreak/>
        <w:t xml:space="preserve">7. «Пятки по ягодицам». Становимся прямо, руки опущены, делаем глубокий вздох и побежали на месте, ударяя пятками по ягодицам. Усилие не должно быть чрезмерным, чтобы не появились синяки, но и слишком слабые удары не придадут красоты вашим ягодицам. Таким </w:t>
      </w:r>
      <w:proofErr w:type="gramStart"/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>образом</w:t>
      </w:r>
      <w:proofErr w:type="gramEnd"/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необходимо проделать 50 шлепков по мягким тканям. 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8. «Лапа кошки». Встали на четвереньки, спину держим ровно, не провисая и не горбясь, голова смотрит вперед. Вытягиваем назад левую ногу таким образом, чтобы она стала продолжением спины. Напрягаем ягодицы и выполняем вращательно-колебательные движения, будто рисуем в воздухе цифру «0». Вернули левую ногу на место, повторили упражнение на правую ногу. Упражнение выполняется 8-10 раз и с 2-мя подходами. 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>9. «Рисуем буквы». Садимся на пол, ноги вытянуты прямо, отклоняемся назад, опуская корпус на локти. Поднимаем одну ногу на 45 градусов и вырисовываем носком ноги буквы алфавита от</w:t>
      </w:r>
      <w:proofErr w:type="gramStart"/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А</w:t>
      </w:r>
      <w:proofErr w:type="gramEnd"/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до Я (если хватит терпения). Для начала нарисуйте в воздухе хотя бы 7-8 букв. Потом смените ноги и проделайте то же самое другой ногой. 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10. Упражнение для бедер и ягодиц с использованием стены. </w:t>
      </w:r>
      <w:proofErr w:type="gramStart"/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>Спиной</w:t>
      </w:r>
      <w:proofErr w:type="gramEnd"/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прислонившись к стене, согнуть в коленях ноги, бедра расположить параллельно полу. Поднимаем одно колено, спина и ягодицы плотно прижаты к стене, возвращаемся в исходное положение и выполняем упражнение на другую ногу. Выполняем 12 повторов.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>11. Еще одно упражнение возле стены: ложимся на пол, ноги сгибаются в коленях, стопы опираются на стену, и начинаем шагать вверх-вниз, при этом ягодицы отрываются от пола со второго шага.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12. Упражнение для сидячих работников. Садимся на стул, спину держим прямо, ступни прижимаем к полу. Руки складываем перед собой, втягиваем живот. На несколько сантиметров приподнимаем ноги, напрягая при этом ягодицы. После чего наклоняемся вперед, стремясь грудью коснуться бедер, голову также наклоняем и делаем глубокий вдох. Медленно поднимаемся, следим, чтобы спина была прямая. </w:t>
      </w:r>
    </w:p>
    <w:p w:rsidR="00754074" w:rsidRPr="00754074" w:rsidRDefault="00754074" w:rsidP="00754074">
      <w:pPr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Великолепно будет даже если время от времени напрягать и расслаблять ягодичные мышцы. Это можно делать незаметно когда угодно и где угодно! </w:t>
      </w:r>
      <w:r w:rsidRPr="00754074">
        <w:rPr>
          <w:rStyle w:val="a4"/>
          <w:rFonts w:ascii="Arial" w:hAnsi="Arial" w:cs="Arial"/>
          <w:b w:val="0"/>
          <w:color w:val="000000"/>
          <w:shd w:val="clear" w:color="auto" w:fill="FFFFFF"/>
        </w:rPr>
        <w:sym w:font="Wingdings" w:char="F04A"/>
      </w:r>
    </w:p>
    <w:p w:rsidR="00754074" w:rsidRDefault="00754074" w:rsidP="00754074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754074" w:rsidRDefault="00754074" w:rsidP="00754074"/>
    <w:sectPr w:rsidR="00754074" w:rsidSect="00754074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463"/>
    <w:rsid w:val="00596463"/>
    <w:rsid w:val="00742A8D"/>
    <w:rsid w:val="00754074"/>
    <w:rsid w:val="00C7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4"/>
  </w:style>
  <w:style w:type="paragraph" w:styleId="3">
    <w:name w:val="heading 3"/>
    <w:basedOn w:val="a"/>
    <w:link w:val="30"/>
    <w:uiPriority w:val="9"/>
    <w:qFormat/>
    <w:rsid w:val="0075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4074"/>
    <w:rPr>
      <w:i/>
      <w:iCs/>
    </w:rPr>
  </w:style>
  <w:style w:type="character" w:styleId="a4">
    <w:name w:val="Strong"/>
    <w:basedOn w:val="a0"/>
    <w:uiPriority w:val="22"/>
    <w:qFormat/>
    <w:rsid w:val="007540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2014-05-18T07:39:00Z</dcterms:created>
  <dcterms:modified xsi:type="dcterms:W3CDTF">2014-05-18T09:17:00Z</dcterms:modified>
</cp:coreProperties>
</file>