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1530" w:type="dxa"/>
        <w:tblLook w:val="04A0"/>
      </w:tblPr>
      <w:tblGrid>
        <w:gridCol w:w="3969"/>
        <w:gridCol w:w="4167"/>
        <w:gridCol w:w="3394"/>
      </w:tblGrid>
      <w:tr w:rsidR="00AB1A82" w:rsidRPr="00AB1A82" w:rsidTr="00AB1A82">
        <w:trPr>
          <w:trHeight w:val="362"/>
        </w:trPr>
        <w:tc>
          <w:tcPr>
            <w:tcW w:w="115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Питание по 3 группе крови</w:t>
            </w:r>
          </w:p>
        </w:tc>
      </w:tr>
      <w:tr w:rsidR="00AB1A82" w:rsidRPr="00AB1A82" w:rsidTr="00AB1A82">
        <w:trPr>
          <w:trHeight w:val="4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  <w:t>-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0</w:t>
            </w:r>
          </w:p>
        </w:tc>
      </w:tr>
      <w:tr w:rsidR="00AB1A82" w:rsidRPr="00AB1A82" w:rsidTr="00AB1A82">
        <w:trPr>
          <w:trHeight w:val="6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баранина, мясо кролика, яйца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ветчина, бекон, мясо гуся, куры (бройлерные), мясо цыпленка, окорок, сердце, свинина, мясо утки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говядина, говяжий фарш, телятина, индейка, печень, сало</w:t>
            </w:r>
          </w:p>
        </w:tc>
      </w:tr>
      <w:tr w:rsidR="00AB1A82" w:rsidRPr="00AB1A82" w:rsidTr="00AB1A82">
        <w:trPr>
          <w:trHeight w:val="82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камбала, лососевые, макрель, окунь морской, осетр, палтус, сельдь маринованная, щука речная, судак, треска, скумбрия, форель, хек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икра, лосось (копченый), морские водоросли, ракообразные, угорь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карп, корюшка, окунь речной, сельдь соленая и свежая, сом, тунец</w:t>
            </w:r>
          </w:p>
        </w:tc>
      </w:tr>
      <w:tr w:rsidR="00AB1A82" w:rsidRPr="00AB1A82" w:rsidTr="00AB1A82">
        <w:trPr>
          <w:trHeight w:val="9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йогурт, кефир, молоко козье и обезжиренное, сметана, сыр овечий, творожный, творог домашний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мороженое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 цельное, казеин пищевой, молочная сыворотка, сливки, плавленый сырок, сыр из коровьего молока</w:t>
            </w:r>
          </w:p>
        </w:tc>
      </w:tr>
      <w:tr w:rsidR="00AB1A82" w:rsidRPr="00AB1A82" w:rsidTr="00AB1A82">
        <w:trPr>
          <w:trHeight w:val="7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оливковое масло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маргарин, масло арахисовое, кокосовое, кукурузное, подсолнечное, соевое и хлопковое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жир печени трески, сливочное и льняное масло </w:t>
            </w:r>
          </w:p>
        </w:tc>
      </w:tr>
      <w:tr w:rsidR="00AB1A82" w:rsidRPr="00AB1A82" w:rsidTr="00AB1A82">
        <w:trPr>
          <w:trHeight w:val="7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семена мака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арахис, орехи кедровые, фундук, фисташки, семена тыквы и подсолнечника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орехи миндальные, грецкие</w:t>
            </w:r>
          </w:p>
        </w:tc>
      </w:tr>
      <w:tr w:rsidR="00AB1A82" w:rsidRPr="00AB1A82" w:rsidTr="00AB1A82">
        <w:trPr>
          <w:trHeight w:val="6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бобы соевые и "флотские"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бобы черные, пятнистая фасоль, чечевица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горох стручковый, горошек зеленый, соевое молоко и соевый сыр, белая и спаржевая фасоль</w:t>
            </w:r>
          </w:p>
        </w:tc>
      </w:tr>
      <w:tr w:rsidR="00AB1A82" w:rsidRPr="00AB1A82" w:rsidTr="00AB1A82">
        <w:trPr>
          <w:trHeight w:val="15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вафли рисовые, толокно (мука овсяная), печенье овсяное, просо, рис,  хлеб пшеничный, овсяные хлопья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бублики пшеничные, гречка, кукурузный крахмал, крупа перловая и ячневая, кукуруза, мука гречневая, мука и крупа кукурузная, ржаная, мюсли, пшеница, рожь, хлеб зерновой, хлеб из муки грубого помола, хлеб и хлебцы ржаные, пшеничные и кукурузные хлопья, ячмень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горячие булочки, крупа манная, макаронные изделия, мука из твердых сортов пшеницы, печенье "крекер", пряники ржаные</w:t>
            </w:r>
          </w:p>
        </w:tc>
      </w:tr>
      <w:tr w:rsidR="00AB1A82" w:rsidRPr="00AB1A82" w:rsidTr="00AB1A82">
        <w:trPr>
          <w:trHeight w:val="151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петрушка, перец карри, хрен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кетчуп, корица, майонез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ваниль, гвоздика, горчица, джем и желе из фруктов, кориандр, лавровый лист, мед, мускатный орех, паприка, перец черный, соленья и маринады, сахар-песок, уксус белый, винный, яблочный, тмин, укроп, фенхель, шоколад</w:t>
            </w:r>
          </w:p>
        </w:tc>
      </w:tr>
      <w:tr w:rsidR="00AB1A82" w:rsidRPr="00AB1A82" w:rsidTr="00AB1A82">
        <w:trPr>
          <w:trHeight w:val="18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батат (сладкий картофель), брюква,   капуста белокочанная, краснокочанная, китайская листовая, цветная, брокколи, брюссельская, капуста листовая, кресс-салат, морковь, перец острый и сладкий, свекла листовая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картофель, ревень, редис, редька, томаты, тыква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грибы (вешенка), кольраби, лук-порей, лук-перо, лук репчатый, кабачки (цукини), пастернак, огурцы, репа (турнепс), салат, свекла, сельдерей, спаржа, топинамбур, цикорий, шампиньоны, шпинат</w:t>
            </w:r>
          </w:p>
        </w:tc>
      </w:tr>
      <w:tr w:rsidR="00AB1A82" w:rsidRPr="00AB1A82" w:rsidTr="00AB1A82">
        <w:trPr>
          <w:trHeight w:val="142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алыча, ананас, банан, брусника, виноград, клюква, орех кокосовый, слива, яблоко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авокадо, барбарис, гранат, маслины, хурма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апельсин, арбуз, вишня, голубика, грейпфрут, груша, дыня, ежевика, изюм, инжир, киви, клубника, крыжовник, лимон, малина, нектарин, персик, смородина, черешня, черника, чернослив</w:t>
            </w:r>
          </w:p>
        </w:tc>
      </w:tr>
      <w:tr w:rsidR="00AB1A82" w:rsidRPr="00AB1A82" w:rsidTr="00AB1A82">
        <w:trPr>
          <w:trHeight w:val="1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соки ананасовый, виноградный, капустный, клюквенный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соки </w:t>
            </w: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гранатовый, томатный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соки абрикосовый, алычовый, апельсиновый, березовый, вишневый, грейпфрутовый, лимонный,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морковный, огуречный, сельдерейн</w:t>
            </w: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ый, сливовый, яблочный и яблочный сидр</w:t>
            </w:r>
          </w:p>
        </w:tc>
      </w:tr>
      <w:tr w:rsidR="00AB1A82" w:rsidRPr="00AB1A82" w:rsidTr="00AB1A82">
        <w:trPr>
          <w:trHeight w:val="118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чаи из трав: женьшень, малина, петрушка, корень солодки, ягоды шиповника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чаи из трав: липа, мать-и-мачеха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чаи из трав: боярышник, валерьяна, зверобой, листья земляники, мята, одуванчик, ромашка, тысячелистник, чабрец, эхинацея</w:t>
            </w:r>
          </w:p>
        </w:tc>
      </w:tr>
      <w:tr w:rsidR="00AB1A82" w:rsidRPr="00AB1A82" w:rsidTr="00AB1A82">
        <w:trPr>
          <w:trHeight w:val="47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зеленый чай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водка, коньяк, настойки на спирту, кока-кола, лимонад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A82" w:rsidRPr="00AB1A82" w:rsidRDefault="00AB1A82" w:rsidP="00AB1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1A82">
              <w:rPr>
                <w:rFonts w:ascii="Calibri" w:eastAsia="Times New Roman" w:hAnsi="Calibri" w:cs="Times New Roman"/>
                <w:color w:val="000000"/>
                <w:lang w:eastAsia="ru-RU"/>
              </w:rPr>
              <w:t>вино белое и красное, пиво, черный кофе</w:t>
            </w:r>
          </w:p>
        </w:tc>
      </w:tr>
    </w:tbl>
    <w:p w:rsidR="00917159" w:rsidRDefault="00917159"/>
    <w:sectPr w:rsidR="00917159" w:rsidSect="00AB1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A82"/>
    <w:rsid w:val="00917159"/>
    <w:rsid w:val="00AB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Company>CtrlSoft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2014-03-19T16:42:00Z</dcterms:created>
  <dcterms:modified xsi:type="dcterms:W3CDTF">2014-03-19T16:46:00Z</dcterms:modified>
</cp:coreProperties>
</file>